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2a4582f0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ecee79665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Tehumardi,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8faf81c4642f1" /><Relationship Type="http://schemas.openxmlformats.org/officeDocument/2006/relationships/numbering" Target="/word/numbering.xml" Id="R69230332ed1f4267" /><Relationship Type="http://schemas.openxmlformats.org/officeDocument/2006/relationships/settings" Target="/word/settings.xml" Id="R6c94e794bca94928" /><Relationship Type="http://schemas.openxmlformats.org/officeDocument/2006/relationships/image" Target="/word/media/06e74ad5-1bce-46ac-95fa-5ddb9e2f1b2b.png" Id="R7f3ecee79665489f" /></Relationships>
</file>