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40f131ebd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5b40b1003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8ac0191204797" /><Relationship Type="http://schemas.openxmlformats.org/officeDocument/2006/relationships/numbering" Target="/word/numbering.xml" Id="R0acbb58bc04b42ea" /><Relationship Type="http://schemas.openxmlformats.org/officeDocument/2006/relationships/settings" Target="/word/settings.xml" Id="R89c854ac5e3342a5" /><Relationship Type="http://schemas.openxmlformats.org/officeDocument/2006/relationships/image" Target="/word/media/caa9ed47-bdfc-46e7-8a11-abc78562178e.png" Id="Rf235b40b10034df1" /></Relationships>
</file>