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8e719e8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ac413335d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Tiitsuotsa,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ef6d94d0b49b3" /><Relationship Type="http://schemas.openxmlformats.org/officeDocument/2006/relationships/numbering" Target="/word/numbering.xml" Id="R1c55a8d008ed4ee8" /><Relationship Type="http://schemas.openxmlformats.org/officeDocument/2006/relationships/settings" Target="/word/settings.xml" Id="Rc41c1717cec9411f" /><Relationship Type="http://schemas.openxmlformats.org/officeDocument/2006/relationships/image" Target="/word/media/bbeb0a99-37c0-4d59-9def-93f7f2a1ceda.png" Id="R0bdac413335d46a2" /></Relationships>
</file>