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00eb2e015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747dd2d0d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Tiklaso,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fe41f99c046dc" /><Relationship Type="http://schemas.openxmlformats.org/officeDocument/2006/relationships/numbering" Target="/word/numbering.xml" Id="R35fababa8e1a4cc1" /><Relationship Type="http://schemas.openxmlformats.org/officeDocument/2006/relationships/settings" Target="/word/settings.xml" Id="R008240b299ce47b1" /><Relationship Type="http://schemas.openxmlformats.org/officeDocument/2006/relationships/image" Target="/word/media/f54391cd-c23b-41e6-a2dc-52eb99ae1f2e.png" Id="R617747dd2d0d4df0" /></Relationships>
</file>