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6ae3ea73b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2404ca21b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Tinnikuru,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cb386c2784edb" /><Relationship Type="http://schemas.openxmlformats.org/officeDocument/2006/relationships/numbering" Target="/word/numbering.xml" Id="R48b6da9f9e3e4126" /><Relationship Type="http://schemas.openxmlformats.org/officeDocument/2006/relationships/settings" Target="/word/settings.xml" Id="Rdd141eaa425a4207" /><Relationship Type="http://schemas.openxmlformats.org/officeDocument/2006/relationships/image" Target="/word/media/362e8b53-4543-4302-823f-81946dc01576.png" Id="Rf1d2404ca21b4c4a" /></Relationships>
</file>