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56361f8d684a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7e8ca9ca1341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Tinu,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b2d822717e4339" /><Relationship Type="http://schemas.openxmlformats.org/officeDocument/2006/relationships/numbering" Target="/word/numbering.xml" Id="R6d1c9388cfa442f8" /><Relationship Type="http://schemas.openxmlformats.org/officeDocument/2006/relationships/settings" Target="/word/settings.xml" Id="R6f1cc1a1e102424d" /><Relationship Type="http://schemas.openxmlformats.org/officeDocument/2006/relationships/image" Target="/word/media/32179d2e-8946-4b5c-bffb-5d61ca9b94a8.png" Id="Raf7e8ca9ca1341f9" /></Relationships>
</file>