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4a7039e8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43c13e011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Tirbiku,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d5c18636f4315" /><Relationship Type="http://schemas.openxmlformats.org/officeDocument/2006/relationships/numbering" Target="/word/numbering.xml" Id="R77e7e4060ce2409b" /><Relationship Type="http://schemas.openxmlformats.org/officeDocument/2006/relationships/settings" Target="/word/settings.xml" Id="Rbfa2920ff2b14606" /><Relationship Type="http://schemas.openxmlformats.org/officeDocument/2006/relationships/image" Target="/word/media/a2e0bb3c-a4cf-4263-9eb0-f41e202e86a6.png" Id="Ra8743c13e0114ca4" /></Relationships>
</file>