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662246ce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ffcd325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aba1dc35424c" /><Relationship Type="http://schemas.openxmlformats.org/officeDocument/2006/relationships/numbering" Target="/word/numbering.xml" Id="R0fca7ac27bba4a60" /><Relationship Type="http://schemas.openxmlformats.org/officeDocument/2006/relationships/settings" Target="/word/settings.xml" Id="Re12787b04a3448bf" /><Relationship Type="http://schemas.openxmlformats.org/officeDocument/2006/relationships/image" Target="/word/media/4a773bc6-1305-4a85-bccc-fa7171acbea1.png" Id="R1ed6ffcd32504f2f" /></Relationships>
</file>