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d60d17878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0f541c76e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Tiskre,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ec2ad14834cb9" /><Relationship Type="http://schemas.openxmlformats.org/officeDocument/2006/relationships/numbering" Target="/word/numbering.xml" Id="Ra251fe187c314373" /><Relationship Type="http://schemas.openxmlformats.org/officeDocument/2006/relationships/settings" Target="/word/settings.xml" Id="R7c0e6ebb03b84a0f" /><Relationship Type="http://schemas.openxmlformats.org/officeDocument/2006/relationships/image" Target="/word/media/040453d3-04c5-4dd1-903a-695abbf39b8e.png" Id="R3810f541c76e4912" /></Relationships>
</file>