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d30eb8856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e18a4ee86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Tolliste,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f90b7c9404199" /><Relationship Type="http://schemas.openxmlformats.org/officeDocument/2006/relationships/numbering" Target="/word/numbering.xml" Id="Rb29adffce0f84f6e" /><Relationship Type="http://schemas.openxmlformats.org/officeDocument/2006/relationships/settings" Target="/word/settings.xml" Id="R189da130638c434b" /><Relationship Type="http://schemas.openxmlformats.org/officeDocument/2006/relationships/image" Target="/word/media/e9867542-a37e-4cc0-9e82-a1b59510bb48.png" Id="R06de18a4ee864ba9" /></Relationships>
</file>