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897c4015f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9fc036ef1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0e7a9ae8344b5" /><Relationship Type="http://schemas.openxmlformats.org/officeDocument/2006/relationships/numbering" Target="/word/numbering.xml" Id="Re336d0bf4650455d" /><Relationship Type="http://schemas.openxmlformats.org/officeDocument/2006/relationships/settings" Target="/word/settings.xml" Id="Red63cb303f434bd2" /><Relationship Type="http://schemas.openxmlformats.org/officeDocument/2006/relationships/image" Target="/word/media/d89c8a61-a300-458a-aaf5-e0195086d7aa.png" Id="R9a79fc036ef14486" /></Relationships>
</file>