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7e249885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977a6dd37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8499e598c49dc" /><Relationship Type="http://schemas.openxmlformats.org/officeDocument/2006/relationships/numbering" Target="/word/numbering.xml" Id="R3d57f9c200f74d0e" /><Relationship Type="http://schemas.openxmlformats.org/officeDocument/2006/relationships/settings" Target="/word/settings.xml" Id="R3d0d8f93c5014140" /><Relationship Type="http://schemas.openxmlformats.org/officeDocument/2006/relationships/image" Target="/word/media/33a8be4d-04f5-480a-ab66-400742270b40.png" Id="R8fb977a6dd374adc" /></Relationships>
</file>