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63408808b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db87b8f0c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Toosi,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5370e84e74857" /><Relationship Type="http://schemas.openxmlformats.org/officeDocument/2006/relationships/numbering" Target="/word/numbering.xml" Id="R5eb6f3de46094286" /><Relationship Type="http://schemas.openxmlformats.org/officeDocument/2006/relationships/settings" Target="/word/settings.xml" Id="R4ba477d9e7144ef5" /><Relationship Type="http://schemas.openxmlformats.org/officeDocument/2006/relationships/image" Target="/word/media/a985d304-e560-49fd-827a-30365d69f569.png" Id="R1d9db87b8f0c4f4c" /></Relationships>
</file>