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723d8faeec45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c5010d0d0d45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Toosikonnu,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d9933f403b4076" /><Relationship Type="http://schemas.openxmlformats.org/officeDocument/2006/relationships/numbering" Target="/word/numbering.xml" Id="R8357e65f4bf34896" /><Relationship Type="http://schemas.openxmlformats.org/officeDocument/2006/relationships/settings" Target="/word/settings.xml" Id="Reb1a50685c2640a8" /><Relationship Type="http://schemas.openxmlformats.org/officeDocument/2006/relationships/image" Target="/word/media/37241a6a-df5f-4689-845d-3ac2c0816f4a.png" Id="Rc2c5010d0d0d45ca" /></Relationships>
</file>