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3b9e8d4eb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adabb977f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Tootse,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f4c56022d4901" /><Relationship Type="http://schemas.openxmlformats.org/officeDocument/2006/relationships/numbering" Target="/word/numbering.xml" Id="Rc77e72d172de4042" /><Relationship Type="http://schemas.openxmlformats.org/officeDocument/2006/relationships/settings" Target="/word/settings.xml" Id="Rcdd17ae5d154432a" /><Relationship Type="http://schemas.openxmlformats.org/officeDocument/2006/relationships/image" Target="/word/media/a3a8a832-afba-4a28-a12f-d567e81cab7a.png" Id="Re2fadabb977f4b3a" /></Relationships>
</file>