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d10fbd2b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99fd4146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087b604174f82" /><Relationship Type="http://schemas.openxmlformats.org/officeDocument/2006/relationships/numbering" Target="/word/numbering.xml" Id="R748489a9d3d84da7" /><Relationship Type="http://schemas.openxmlformats.org/officeDocument/2006/relationships/settings" Target="/word/settings.xml" Id="R95f8b83431d44386" /><Relationship Type="http://schemas.openxmlformats.org/officeDocument/2006/relationships/image" Target="/word/media/2134db69-ab53-40c1-b23f-575a74dcc4b1.png" Id="R8edd99fd41464be0" /></Relationships>
</file>