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389683d6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97869a200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031b7fd84621" /><Relationship Type="http://schemas.openxmlformats.org/officeDocument/2006/relationships/numbering" Target="/word/numbering.xml" Id="R8021b67061a14b04" /><Relationship Type="http://schemas.openxmlformats.org/officeDocument/2006/relationships/settings" Target="/word/settings.xml" Id="R893798d598d24958" /><Relationship Type="http://schemas.openxmlformats.org/officeDocument/2006/relationships/image" Target="/word/media/566f028a-a44d-4a0a-a0e4-08d95b242d29.png" Id="R9e397869a2004bf3" /></Relationships>
</file>