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66838060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78ef27b4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Torvandi,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0f834e1484291" /><Relationship Type="http://schemas.openxmlformats.org/officeDocument/2006/relationships/numbering" Target="/word/numbering.xml" Id="Rd8d6ea112e8f47de" /><Relationship Type="http://schemas.openxmlformats.org/officeDocument/2006/relationships/settings" Target="/word/settings.xml" Id="R91a7118624cd4d51" /><Relationship Type="http://schemas.openxmlformats.org/officeDocument/2006/relationships/image" Target="/word/media/710538bb-01d8-4670-b021-8ab36380e4de.png" Id="Rd2378ef27b434782" /></Relationships>
</file>