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54ad738bf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4fdd7bda0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Toudsimae,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1b42949b7441d" /><Relationship Type="http://schemas.openxmlformats.org/officeDocument/2006/relationships/numbering" Target="/word/numbering.xml" Id="Rb6bf797735fd4642" /><Relationship Type="http://schemas.openxmlformats.org/officeDocument/2006/relationships/settings" Target="/word/settings.xml" Id="R3192581e877d43ec" /><Relationship Type="http://schemas.openxmlformats.org/officeDocument/2006/relationships/image" Target="/word/media/d6f4c389-b7b1-4702-b943-0272daef59df.png" Id="R1c24fdd7bda04522" /></Relationships>
</file>