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620fc1227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56289bc6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0bc2589634d64" /><Relationship Type="http://schemas.openxmlformats.org/officeDocument/2006/relationships/numbering" Target="/word/numbering.xml" Id="Rd789b2304c624e9b" /><Relationship Type="http://schemas.openxmlformats.org/officeDocument/2006/relationships/settings" Target="/word/settings.xml" Id="R2136f2ca6a5442af" /><Relationship Type="http://schemas.openxmlformats.org/officeDocument/2006/relationships/image" Target="/word/media/e1d41831-2387-46a8-8254-aded35a13ac0.png" Id="Rd00956289bc64fe5" /></Relationships>
</file>