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6dec9b720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742f5d92e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Triigi,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4faa5c9484925" /><Relationship Type="http://schemas.openxmlformats.org/officeDocument/2006/relationships/numbering" Target="/word/numbering.xml" Id="R83fadf70d8ad4c92" /><Relationship Type="http://schemas.openxmlformats.org/officeDocument/2006/relationships/settings" Target="/word/settings.xml" Id="Rdc2e56a440ee43c9" /><Relationship Type="http://schemas.openxmlformats.org/officeDocument/2006/relationships/image" Target="/word/media/41e34f65-7f06-4c3e-bae4-73675d6d31c2.png" Id="R253742f5d92e46a5" /></Relationships>
</file>