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db147998b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3810916b1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Tsiistre,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e86979dc64166" /><Relationship Type="http://schemas.openxmlformats.org/officeDocument/2006/relationships/numbering" Target="/word/numbering.xml" Id="R4b13600924574654" /><Relationship Type="http://schemas.openxmlformats.org/officeDocument/2006/relationships/settings" Target="/word/settings.xml" Id="R51f2407064df4b48" /><Relationship Type="http://schemas.openxmlformats.org/officeDocument/2006/relationships/image" Target="/word/media/742eb6a9-a971-4572-a642-0c40161b59ca.png" Id="R6153810916b14366" /></Relationships>
</file>