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cc41a0c27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7ec6c871b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Tuhkja,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bf69ba9964ad0" /><Relationship Type="http://schemas.openxmlformats.org/officeDocument/2006/relationships/numbering" Target="/word/numbering.xml" Id="Rc4914caf2b904240" /><Relationship Type="http://schemas.openxmlformats.org/officeDocument/2006/relationships/settings" Target="/word/settings.xml" Id="R1cae1237f7ed4d7a" /><Relationship Type="http://schemas.openxmlformats.org/officeDocument/2006/relationships/image" Target="/word/media/9c13f2c3-758b-4b6d-8ea7-36268b357368.png" Id="R90c7ec6c871b421c" /></Relationships>
</file>