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d97947793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506ca9394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Turgilinn,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627dbf9f4d53" /><Relationship Type="http://schemas.openxmlformats.org/officeDocument/2006/relationships/numbering" Target="/word/numbering.xml" Id="Raa4788ae832549e5" /><Relationship Type="http://schemas.openxmlformats.org/officeDocument/2006/relationships/settings" Target="/word/settings.xml" Id="R2ad225ff0f054dac" /><Relationship Type="http://schemas.openxmlformats.org/officeDocument/2006/relationships/image" Target="/word/media/8f186eda-8549-4a50-b63f-869aecb22707.png" Id="R175506ca939448e0" /></Relationships>
</file>