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701e3ac77742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50999012ad44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Tuudi-Joeaare,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2ff70a70ad41bc" /><Relationship Type="http://schemas.openxmlformats.org/officeDocument/2006/relationships/numbering" Target="/word/numbering.xml" Id="R6923a1e44f814a4c" /><Relationship Type="http://schemas.openxmlformats.org/officeDocument/2006/relationships/settings" Target="/word/settings.xml" Id="Ra185bcf831644475" /><Relationship Type="http://schemas.openxmlformats.org/officeDocument/2006/relationships/image" Target="/word/media/808d9ccb-466b-49ba-b3a9-c405207e2ad4.png" Id="R9a50999012ad447c" /></Relationships>
</file>