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dfc1e7036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7d7883998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Tuukri,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f264609504ba6" /><Relationship Type="http://schemas.openxmlformats.org/officeDocument/2006/relationships/numbering" Target="/word/numbering.xml" Id="R4cb18dda4896479a" /><Relationship Type="http://schemas.openxmlformats.org/officeDocument/2006/relationships/settings" Target="/word/settings.xml" Id="R90cf6a79d0024f25" /><Relationship Type="http://schemas.openxmlformats.org/officeDocument/2006/relationships/image" Target="/word/media/a097d8e8-5335-4b46-b8ca-e5a7191af37e.png" Id="R4647d788399845cc" /></Relationships>
</file>