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6a89c49a7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c0d31b51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Tuutsi,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1b0bc31794bd4" /><Relationship Type="http://schemas.openxmlformats.org/officeDocument/2006/relationships/numbering" Target="/word/numbering.xml" Id="Ra878844f462d495d" /><Relationship Type="http://schemas.openxmlformats.org/officeDocument/2006/relationships/settings" Target="/word/settings.xml" Id="Rc7d2b31c78d741aa" /><Relationship Type="http://schemas.openxmlformats.org/officeDocument/2006/relationships/image" Target="/word/media/1ea834ed-add0-4725-b39e-6a1fead22241.png" Id="Rfbfc0d31b518409b" /></Relationships>
</file>