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4a00814da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b367a9e56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3339959924942" /><Relationship Type="http://schemas.openxmlformats.org/officeDocument/2006/relationships/numbering" Target="/word/numbering.xml" Id="R601d1eb07bc34fc8" /><Relationship Type="http://schemas.openxmlformats.org/officeDocument/2006/relationships/settings" Target="/word/settings.xml" Id="R29607b5d29804fd3" /><Relationship Type="http://schemas.openxmlformats.org/officeDocument/2006/relationships/image" Target="/word/media/612ce017-8cbc-4a60-ab89-d28aba37b140.png" Id="Rb83b367a9e5645cd" /></Relationships>
</file>