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747d86576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a0a6ac4ae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4e92e2ff04d00" /><Relationship Type="http://schemas.openxmlformats.org/officeDocument/2006/relationships/numbering" Target="/word/numbering.xml" Id="R13697eeaa5e14be8" /><Relationship Type="http://schemas.openxmlformats.org/officeDocument/2006/relationships/settings" Target="/word/settings.xml" Id="R84bc47d289104737" /><Relationship Type="http://schemas.openxmlformats.org/officeDocument/2006/relationships/image" Target="/word/media/3ab92462-653c-492c-a6e0-b2d50c0fe205.png" Id="R3afa0a6ac4ae4325" /></Relationships>
</file>