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9486e7cf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f5ace92e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8673774a4072" /><Relationship Type="http://schemas.openxmlformats.org/officeDocument/2006/relationships/numbering" Target="/word/numbering.xml" Id="Rdc70220948f84965" /><Relationship Type="http://schemas.openxmlformats.org/officeDocument/2006/relationships/settings" Target="/word/settings.xml" Id="Rcec1f851b47a4bd5" /><Relationship Type="http://schemas.openxmlformats.org/officeDocument/2006/relationships/image" Target="/word/media/8334e258-cd88-4512-8c9a-2822ef3b92af.png" Id="Rbacf5ace92e64367" /></Relationships>
</file>