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ad9d7a647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dd5623c0a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7a03f29954cfa" /><Relationship Type="http://schemas.openxmlformats.org/officeDocument/2006/relationships/numbering" Target="/word/numbering.xml" Id="R4cd2a7702154445a" /><Relationship Type="http://schemas.openxmlformats.org/officeDocument/2006/relationships/settings" Target="/word/settings.xml" Id="Re28723e69f424f14" /><Relationship Type="http://schemas.openxmlformats.org/officeDocument/2006/relationships/image" Target="/word/media/15276d97-32ee-44a8-a00d-32aae903d3d7.png" Id="R999dd5623c0a4426" /></Relationships>
</file>