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6bebbf92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b56d6e165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Ulitina,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981942de44dd5" /><Relationship Type="http://schemas.openxmlformats.org/officeDocument/2006/relationships/numbering" Target="/word/numbering.xml" Id="Rf191903288b242bc" /><Relationship Type="http://schemas.openxmlformats.org/officeDocument/2006/relationships/settings" Target="/word/settings.xml" Id="R26eb0da905a6434f" /><Relationship Type="http://schemas.openxmlformats.org/officeDocument/2006/relationships/image" Target="/word/media/0a54d231-657e-4386-9cd6-1a1e50033b8c.png" Id="R5d6b56d6e1654320" /></Relationships>
</file>