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07eda0af674a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9e0873b85449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Undimae,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55b766354b4248" /><Relationship Type="http://schemas.openxmlformats.org/officeDocument/2006/relationships/numbering" Target="/word/numbering.xml" Id="R6e45f15a2f4d4622" /><Relationship Type="http://schemas.openxmlformats.org/officeDocument/2006/relationships/settings" Target="/word/settings.xml" Id="R9c8f04e7d4384609" /><Relationship Type="http://schemas.openxmlformats.org/officeDocument/2006/relationships/image" Target="/word/media/391bd5c8-44d2-4196-8cbc-905ae031b0dc.png" Id="R4d9e0873b8544956" /></Relationships>
</file>