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d802574d7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bb4d5c168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Uralaane,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b3960c691435f" /><Relationship Type="http://schemas.openxmlformats.org/officeDocument/2006/relationships/numbering" Target="/word/numbering.xml" Id="Rc67e5d6ba2f343e1" /><Relationship Type="http://schemas.openxmlformats.org/officeDocument/2006/relationships/settings" Target="/word/settings.xml" Id="R2d844332246a4da2" /><Relationship Type="http://schemas.openxmlformats.org/officeDocument/2006/relationships/image" Target="/word/media/489ce287-b70c-47f4-87aa-37ec6baf3cf5.png" Id="R052bb4d5c16842d1" /></Relationships>
</file>