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b17672d81444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415e9cfb154b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Utra,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d01535bc444d8f" /><Relationship Type="http://schemas.openxmlformats.org/officeDocument/2006/relationships/numbering" Target="/word/numbering.xml" Id="R0e52d4fd424946a7" /><Relationship Type="http://schemas.openxmlformats.org/officeDocument/2006/relationships/settings" Target="/word/settings.xml" Id="Rcfe962ecc5ac4e61" /><Relationship Type="http://schemas.openxmlformats.org/officeDocument/2006/relationships/image" Target="/word/media/ae0d7fec-def1-4408-81de-3e5ad4647e75.png" Id="R24415e9cfb154ba5" /></Relationships>
</file>