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ad89c6cf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bf069bc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Uue-Riisipere,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57fac877411d" /><Relationship Type="http://schemas.openxmlformats.org/officeDocument/2006/relationships/numbering" Target="/word/numbering.xml" Id="R5ba1923fc2d048a4" /><Relationship Type="http://schemas.openxmlformats.org/officeDocument/2006/relationships/settings" Target="/word/settings.xml" Id="R2ce41e26ce21481c" /><Relationship Type="http://schemas.openxmlformats.org/officeDocument/2006/relationships/image" Target="/word/media/abcfc41f-8cb4-45c2-89aa-794907918815.png" Id="Rff6fbf069bc947ad" /></Relationships>
</file>