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1133ab1a9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8fc6e45a1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Uue-Virtsu,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897d3d2cf4861" /><Relationship Type="http://schemas.openxmlformats.org/officeDocument/2006/relationships/numbering" Target="/word/numbering.xml" Id="Re90ac942391445fa" /><Relationship Type="http://schemas.openxmlformats.org/officeDocument/2006/relationships/settings" Target="/word/settings.xml" Id="R2704ca959eff439b" /><Relationship Type="http://schemas.openxmlformats.org/officeDocument/2006/relationships/image" Target="/word/media/87189c6e-ee0c-47e2-8cca-b602a82e345a.png" Id="Re038fc6e45a14f07" /></Relationships>
</file>