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f41a81524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51ea7992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Uuemaa,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99ea29c3f4e68" /><Relationship Type="http://schemas.openxmlformats.org/officeDocument/2006/relationships/numbering" Target="/word/numbering.xml" Id="Rabaeb90b59cc434c" /><Relationship Type="http://schemas.openxmlformats.org/officeDocument/2006/relationships/settings" Target="/word/settings.xml" Id="Rb3d973d670214f6c" /><Relationship Type="http://schemas.openxmlformats.org/officeDocument/2006/relationships/image" Target="/word/media/f17c97d6-37b5-4cff-afad-81a328a43591.png" Id="R3e3d51ea79924395" /></Relationships>
</file>