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89e0c750b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91e5f86d7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Uueveski,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3dcda807a439b" /><Relationship Type="http://schemas.openxmlformats.org/officeDocument/2006/relationships/numbering" Target="/word/numbering.xml" Id="R350f9e481bd74912" /><Relationship Type="http://schemas.openxmlformats.org/officeDocument/2006/relationships/settings" Target="/word/settings.xml" Id="Ra2a59079038144ff" /><Relationship Type="http://schemas.openxmlformats.org/officeDocument/2006/relationships/image" Target="/word/media/76b613b9-f479-4c41-8d26-21d264ce13d4.png" Id="R42591e5f86d74d60" /></Relationships>
</file>