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6c525a649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9371ea53c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Uulu-Leina,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bbd811e7d4f0d" /><Relationship Type="http://schemas.openxmlformats.org/officeDocument/2006/relationships/numbering" Target="/word/numbering.xml" Id="R1bb6cde614024948" /><Relationship Type="http://schemas.openxmlformats.org/officeDocument/2006/relationships/settings" Target="/word/settings.xml" Id="R4889579e15c74964" /><Relationship Type="http://schemas.openxmlformats.org/officeDocument/2006/relationships/image" Target="/word/media/8db16c3c-ddc1-4c6d-b861-8d2a53b6135a.png" Id="R4969371ea53c4cf7" /></Relationships>
</file>