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e722b32e6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3374cec5a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Uuri,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4a7df4ed244da" /><Relationship Type="http://schemas.openxmlformats.org/officeDocument/2006/relationships/numbering" Target="/word/numbering.xml" Id="Re1d9ee8567d14372" /><Relationship Type="http://schemas.openxmlformats.org/officeDocument/2006/relationships/settings" Target="/word/settings.xml" Id="Rf17ac5a867864631" /><Relationship Type="http://schemas.openxmlformats.org/officeDocument/2006/relationships/image" Target="/word/media/c0ecfa9f-12c9-495b-be80-d4d18fdabe71.png" Id="Rdbb3374cec5a4b83" /></Relationships>
</file>