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c7ee83b3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3359b97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Uusinitsa,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155eef6e4d25" /><Relationship Type="http://schemas.openxmlformats.org/officeDocument/2006/relationships/numbering" Target="/word/numbering.xml" Id="Re9dedeae5e8d4631" /><Relationship Type="http://schemas.openxmlformats.org/officeDocument/2006/relationships/settings" Target="/word/settings.xml" Id="R504e7119a86c47bb" /><Relationship Type="http://schemas.openxmlformats.org/officeDocument/2006/relationships/image" Target="/word/media/6959371d-0f44-4857-ba9b-ea02bf4297d0.png" Id="Re62a3359b9744902" /></Relationships>
</file>