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0967c43df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8c120f662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Uusna,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d7b2c5bf94740" /><Relationship Type="http://schemas.openxmlformats.org/officeDocument/2006/relationships/numbering" Target="/word/numbering.xml" Id="Re8c8512f8cff4c39" /><Relationship Type="http://schemas.openxmlformats.org/officeDocument/2006/relationships/settings" Target="/word/settings.xml" Id="Rf48dd29a1f3d476f" /><Relationship Type="http://schemas.openxmlformats.org/officeDocument/2006/relationships/image" Target="/word/media/55394310-2d85-4421-b4a0-bfbcc5c7452d.png" Id="R38a8c120f662466d" /></Relationships>
</file>