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0793ae7eb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93cb1316c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Uusnaru,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efffebba847bb" /><Relationship Type="http://schemas.openxmlformats.org/officeDocument/2006/relationships/numbering" Target="/word/numbering.xml" Id="Rb59549e0c8f54be7" /><Relationship Type="http://schemas.openxmlformats.org/officeDocument/2006/relationships/settings" Target="/word/settings.xml" Id="R2be873926ed84f2e" /><Relationship Type="http://schemas.openxmlformats.org/officeDocument/2006/relationships/image" Target="/word/media/52788349-0da2-4d37-80dd-43464900d2a7.png" Id="R4bc93cb1316c4a9a" /></Relationships>
</file>