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39d183e5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e2fefdcb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6e49988c4a01" /><Relationship Type="http://schemas.openxmlformats.org/officeDocument/2006/relationships/numbering" Target="/word/numbering.xml" Id="R5e15776812174d9e" /><Relationship Type="http://schemas.openxmlformats.org/officeDocument/2006/relationships/settings" Target="/word/settings.xml" Id="Rd60abc12904749e6" /><Relationship Type="http://schemas.openxmlformats.org/officeDocument/2006/relationships/image" Target="/word/media/7f68560c-901d-40b6-8a25-bd17cf250a9d.png" Id="R5e3e2fefdcbc4098" /></Relationships>
</file>