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0afb4bfb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b9ad10a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Uyvere,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2207227649fa" /><Relationship Type="http://schemas.openxmlformats.org/officeDocument/2006/relationships/numbering" Target="/word/numbering.xml" Id="Rb6eb39f1d7aa429a" /><Relationship Type="http://schemas.openxmlformats.org/officeDocument/2006/relationships/settings" Target="/word/settings.xml" Id="R0dd2889a0dfb469f" /><Relationship Type="http://schemas.openxmlformats.org/officeDocument/2006/relationships/image" Target="/word/media/dacee547-a23b-403b-b1f0-8998d0f2f804.png" Id="R31f8b9ad10af4288" /></Relationships>
</file>