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42174a5de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9972ede8c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Vaana-Joesuu,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2785af44f46a0" /><Relationship Type="http://schemas.openxmlformats.org/officeDocument/2006/relationships/numbering" Target="/word/numbering.xml" Id="R949e63d4aa484f6b" /><Relationship Type="http://schemas.openxmlformats.org/officeDocument/2006/relationships/settings" Target="/word/settings.xml" Id="Rfc6a84ab7b4d4b90" /><Relationship Type="http://schemas.openxmlformats.org/officeDocument/2006/relationships/image" Target="/word/media/de5bc4a5-7034-4d48-87f1-0d02805e1911.png" Id="Rfc59972ede8c4521" /></Relationships>
</file>