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6f069e465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4f2dae5c5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Vadilastonukk,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db99b1afe44b0" /><Relationship Type="http://schemas.openxmlformats.org/officeDocument/2006/relationships/numbering" Target="/word/numbering.xml" Id="R632cd1febf524c2e" /><Relationship Type="http://schemas.openxmlformats.org/officeDocument/2006/relationships/settings" Target="/word/settings.xml" Id="Ra506c17d6cfb4c1a" /><Relationship Type="http://schemas.openxmlformats.org/officeDocument/2006/relationships/image" Target="/word/media/56699219-a701-4d48-9c12-dade9b00aa87.png" Id="Re4a4f2dae5c54e5b" /></Relationships>
</file>