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a926174fa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c776466f2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Vahakulmu,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735adae8a4d4c" /><Relationship Type="http://schemas.openxmlformats.org/officeDocument/2006/relationships/numbering" Target="/word/numbering.xml" Id="R3c17a9e3bbb64eda" /><Relationship Type="http://schemas.openxmlformats.org/officeDocument/2006/relationships/settings" Target="/word/settings.xml" Id="Re211484029744650" /><Relationship Type="http://schemas.openxmlformats.org/officeDocument/2006/relationships/image" Target="/word/media/b883fed6-369c-401f-adf1-c1aab53251cd.png" Id="R245c776466f2453b" /></Relationships>
</file>