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2d45dda40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276309246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Vaidavere,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6056c5d6e4ece" /><Relationship Type="http://schemas.openxmlformats.org/officeDocument/2006/relationships/numbering" Target="/word/numbering.xml" Id="R3e56b47b9b0743b7" /><Relationship Type="http://schemas.openxmlformats.org/officeDocument/2006/relationships/settings" Target="/word/settings.xml" Id="R82dc2d8a8e6141a0" /><Relationship Type="http://schemas.openxmlformats.org/officeDocument/2006/relationships/image" Target="/word/media/1b842f7a-d908-4067-b012-ca508942f917.png" Id="R1202763092464c92" /></Relationships>
</file>